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81" w:rsidRDefault="00D64181" w:rsidP="00D64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МУЛЬТФИЛЬМОВ И ВИДЕО </w:t>
      </w:r>
    </w:p>
    <w:p w:rsidR="00D64181" w:rsidRDefault="00D64181" w:rsidP="00D64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 соответствии с планом на ЛОП)</w:t>
      </w:r>
    </w:p>
    <w:p w:rsidR="00D64181" w:rsidRDefault="00D64181" w:rsidP="00D64181">
      <w:pPr>
        <w:ind w:left="1080"/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7773"/>
        <w:gridCol w:w="633"/>
      </w:tblGrid>
      <w:tr w:rsidR="00D64181" w:rsidTr="00D64181"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181" w:rsidRDefault="00D64181">
            <w:r>
              <w:t>ИЮНЬ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</w:t>
            </w:r>
            <w:proofErr w:type="gramStart"/>
            <w:r>
              <w:rPr>
                <w:sz w:val="24"/>
                <w:szCs w:val="24"/>
              </w:rPr>
              <w:t xml:space="preserve"> У</w:t>
            </w:r>
            <w:proofErr w:type="gramEnd"/>
            <w:r>
              <w:rPr>
                <w:sz w:val="24"/>
                <w:szCs w:val="24"/>
              </w:rPr>
              <w:t xml:space="preserve"> лукоморья дуб зеленый (на русском и татарском языках)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Архитектура города (здания и учреждения, объекты)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Права ребенка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Строители челнов (хроника)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цифрах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об океане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потерянном времени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почте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о сабантуе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об игрушках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о зубах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врачах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вежливости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солнце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радуге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спорте, олимпиаде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тигренок в чайнике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rPr>
          <w:trHeight w:val="5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«День рождения слона»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181" w:rsidRDefault="00D64181">
            <w:r>
              <w:t>ИЮЛЬ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золотая рыбка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 рыбах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и видео о ПБ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ПДД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«Дед Мороз и лето»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защите природы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здоровье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птицах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цветах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из УМК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rPr>
          <w:trHeight w:val="5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ind w:left="2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«День рождения..»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насекомых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животных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физкультуре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про огород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цветах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widowControl/>
              <w:autoSpaceDE/>
              <w:adjustRight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и м/ф о хлебе, труде хлеборобов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widowControl/>
              <w:autoSpaceDE/>
              <w:adjustRightInd/>
              <w:rPr>
                <w:b/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Города и памятники РТ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о космосе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картины </w:t>
            </w:r>
            <w:proofErr w:type="spellStart"/>
            <w:r>
              <w:rPr>
                <w:sz w:val="24"/>
                <w:szCs w:val="24"/>
              </w:rPr>
              <w:t>З.Зола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о  фонтанах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widowControl/>
              <w:autoSpaceDE/>
              <w:adjustRightInd/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и видео о ПБ-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/ф о </w:t>
            </w:r>
            <w:proofErr w:type="spellStart"/>
            <w:r>
              <w:rPr>
                <w:sz w:val="24"/>
                <w:szCs w:val="24"/>
              </w:rPr>
              <w:t>лекарстр</w:t>
            </w:r>
            <w:proofErr w:type="spellEnd"/>
            <w:r>
              <w:rPr>
                <w:sz w:val="24"/>
                <w:szCs w:val="24"/>
              </w:rPr>
              <w:t xml:space="preserve"> травах, аптеке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о солнце Краденое солнце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rPr>
                <w:sz w:val="24"/>
                <w:szCs w:val="24"/>
              </w:rPr>
            </w:pPr>
          </w:p>
        </w:tc>
      </w:tr>
      <w:tr w:rsidR="00D64181" w:rsidTr="00D641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«Мой город как на ладони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  <w:tr w:rsidR="00D64181" w:rsidTr="00D64181">
        <w:trPr>
          <w:trHeight w:val="4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181" w:rsidRDefault="00D64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/ф о «Дне рождения…»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181" w:rsidRDefault="00D64181">
            <w:pPr>
              <w:tabs>
                <w:tab w:val="left" w:pos="1745"/>
              </w:tabs>
              <w:rPr>
                <w:sz w:val="24"/>
                <w:szCs w:val="24"/>
              </w:rPr>
            </w:pPr>
          </w:p>
        </w:tc>
      </w:tr>
    </w:tbl>
    <w:p w:rsidR="00E352AC" w:rsidRDefault="00E352AC">
      <w:bookmarkStart w:id="0" w:name="_GoBack"/>
      <w:bookmarkEnd w:id="0"/>
    </w:p>
    <w:sectPr w:rsidR="00E3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46"/>
    <w:rsid w:val="006D6B46"/>
    <w:rsid w:val="00D64181"/>
    <w:rsid w:val="00E3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Андреевич</dc:creator>
  <cp:keywords/>
  <dc:description/>
  <cp:lastModifiedBy>Иван Андреевич</cp:lastModifiedBy>
  <cp:revision>2</cp:revision>
  <dcterms:created xsi:type="dcterms:W3CDTF">2013-07-24T21:08:00Z</dcterms:created>
  <dcterms:modified xsi:type="dcterms:W3CDTF">2013-07-24T21:08:00Z</dcterms:modified>
</cp:coreProperties>
</file>